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6" w:rsidRDefault="00024516" w:rsidP="003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UČEBNÝ  PLÁN – PRIMÁRNE  VZDELÁVANIE – </w:t>
      </w:r>
      <w:r w:rsidR="00455D45">
        <w:rPr>
          <w:rFonts w:ascii="Times New Roman" w:hAnsi="Times New Roman" w:cs="Times New Roman"/>
          <w:b/>
          <w:sz w:val="24"/>
          <w:szCs w:val="24"/>
        </w:rPr>
        <w:t>2017/2018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024516" w:rsidRPr="00B67B52" w:rsidTr="00244646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024516" w:rsidRPr="00B67B52" w:rsidTr="00244646">
        <w:trPr>
          <w:gridAfter w:val="1"/>
          <w:wAfter w:w="1318" w:type="dxa"/>
          <w:trHeight w:val="285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024516" w:rsidRPr="00B67B52" w:rsidTr="00A516E5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E90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024516" w:rsidRPr="00B67B52" w:rsidTr="00A516E5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Informatická výchova</w:t>
            </w:r>
            <w:r w:rsidR="00A516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/Informatika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7320" w:rsidRPr="00B67B52" w:rsidTr="00A516E5">
        <w:trPr>
          <w:gridAfter w:val="1"/>
          <w:wAfter w:w="1318" w:type="dxa"/>
          <w:trHeight w:val="368"/>
        </w:trPr>
        <w:tc>
          <w:tcPr>
            <w:tcW w:w="2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príroda</w:t>
            </w:r>
          </w:p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Pr="00B67B52" w:rsidRDefault="00097320" w:rsidP="00097320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0973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</w:tr>
      <w:tr w:rsidR="00097320" w:rsidRPr="00B67B52" w:rsidTr="00097320">
        <w:trPr>
          <w:gridAfter w:val="1"/>
          <w:wAfter w:w="1318" w:type="dxa"/>
          <w:trHeight w:val="452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Prvouka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A516E5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spoločnosť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</w:tr>
      <w:tr w:rsidR="00024516" w:rsidRPr="00B67B52" w:rsidTr="00D31670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  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-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F460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  <w:r w:rsidR="00A516E5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516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,5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trHeight w:val="371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34356A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Telesná a športová výchova / </w:t>
            </w:r>
            <w:r w:rsidR="000245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Telesná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A516E5">
        <w:trPr>
          <w:trHeight w:val="371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Tenis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318" w:type="dxa"/>
            <w:vMerge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244646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8" w:type="dxa"/>
            <w:vMerge/>
            <w:tcBorders>
              <w:bottom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4516" w:rsidRPr="00097320" w:rsidRDefault="00AC6587" w:rsidP="00097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3" o:spid="_x0000_s1026" style="position:absolute;margin-left:374.45pt;margin-top:6.75pt;width:27pt;height:2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" fillcolor="#b2a1c7 [1943]" strokecolor="black [3213]" strokeweight=".25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1" o:spid="_x0000_s1028" style="position:absolute;margin-left:77.45pt;margin-top:6.75pt;width:27pt;height:21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" fillcolor="red" strokecolor="black [3213]" strokeweight=".25pt">
            <v:path arrowok="t"/>
          </v:rect>
        </w:pict>
      </w:r>
      <w:r w:rsidR="00024516">
        <w:rPr>
          <w:rFonts w:ascii="Times New Roman" w:hAnsi="Times New Roman" w:cs="Times New Roman"/>
          <w:b/>
          <w:sz w:val="24"/>
          <w:szCs w:val="24"/>
        </w:rPr>
        <w:t xml:space="preserve">LEGENDA: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Nové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voliteľné predmety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vytvorené školou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pridaním dotácie hodín bez rozšírenia učiva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24516" w:rsidRDefault="00AC6587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" o:spid="_x0000_s1027" style="position:absolute;margin-left:77.45pt;margin-top:20.85pt;width:27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" fillcolor="yellow" strokecolor="black [3213]" strokeweight=".25pt">
            <v:path arrowok="t"/>
            <v:textbox>
              <w:txbxContent>
                <w:p w:rsidR="00024516" w:rsidRDefault="00024516" w:rsidP="0002451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0245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24516" w:rsidRPr="008B2EED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B2EED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s doplnením rozširujúceho učiva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F92">
        <w:rPr>
          <w:rFonts w:ascii="Times New Roman" w:hAnsi="Times New Roman" w:cs="Times New Roman"/>
          <w:b/>
          <w:sz w:val="24"/>
          <w:szCs w:val="24"/>
        </w:rPr>
        <w:lastRenderedPageBreak/>
        <w:t>POZNÁMKY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87E" w:rsidRDefault="0071787E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D31670">
        <w:rPr>
          <w:rFonts w:ascii="Times New Roman" w:hAnsi="Times New Roman" w:cs="Times New Roman"/>
          <w:b/>
          <w:sz w:val="24"/>
          <w:szCs w:val="24"/>
        </w:rPr>
        <w:t>, 2.</w:t>
      </w:r>
      <w:r w:rsidR="00A516E5">
        <w:rPr>
          <w:rFonts w:ascii="Times New Roman" w:hAnsi="Times New Roman" w:cs="Times New Roman"/>
          <w:b/>
          <w:sz w:val="24"/>
          <w:szCs w:val="24"/>
        </w:rPr>
        <w:t>,3.</w:t>
      </w:r>
      <w:r w:rsidR="00D3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</w:p>
    <w:p w:rsidR="0071787E" w:rsidRPr="00667F92" w:rsidRDefault="00A516E5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787E">
        <w:rPr>
          <w:rFonts w:ascii="Times New Roman" w:hAnsi="Times New Roman" w:cs="Times New Roman"/>
          <w:b/>
          <w:sz w:val="24"/>
          <w:szCs w:val="24"/>
        </w:rPr>
        <w:t>4.ročník – pôvodný učebný plán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516" w:rsidRPr="00D9344C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9344C">
        <w:rPr>
          <w:rFonts w:ascii="Times New Roman" w:hAnsi="Times New Roman" w:cs="Times New Roman"/>
          <w:b/>
          <w:i/>
          <w:sz w:val="24"/>
          <w:szCs w:val="24"/>
        </w:rPr>
        <w:t xml:space="preserve">4.ročník   </w:t>
      </w:r>
      <w:r w:rsidRPr="00D934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 </w:t>
      </w:r>
      <w:r w:rsidRPr="00D9344C">
        <w:rPr>
          <w:rFonts w:ascii="Times New Roman" w:hAnsi="Times New Roman" w:cs="Times New Roman"/>
          <w:sz w:val="24"/>
          <w:szCs w:val="24"/>
        </w:rPr>
        <w:t>vyučovať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4C">
        <w:rPr>
          <w:rFonts w:ascii="Times New Roman" w:hAnsi="Times New Roman" w:cs="Times New Roman"/>
          <w:sz w:val="24"/>
          <w:szCs w:val="24"/>
        </w:rPr>
        <w:t>bude  každý</w:t>
      </w:r>
      <w:r>
        <w:rPr>
          <w:rFonts w:ascii="Times New Roman" w:hAnsi="Times New Roman" w:cs="Times New Roman"/>
          <w:sz w:val="24"/>
          <w:szCs w:val="24"/>
        </w:rPr>
        <w:t xml:space="preserve"> druhý týždeň po jednej hodine, striedať sa bude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 predmetom Regionálna výchova.</w:t>
      </w:r>
    </w:p>
    <w:p w:rsidR="00024516" w:rsidRDefault="00024516" w:rsidP="00024516">
      <w:pPr>
        <w:spacing w:after="120" w:line="240" w:lineRule="auto"/>
        <w:ind w:left="708" w:firstLine="2127"/>
        <w:rPr>
          <w:rFonts w:ascii="Times New Roman" w:hAnsi="Times New Roman" w:cs="Times New Roman"/>
          <w:sz w:val="24"/>
          <w:szCs w:val="24"/>
        </w:rPr>
      </w:pPr>
      <w:r w:rsidRPr="00D9344C">
        <w:rPr>
          <w:rFonts w:ascii="Times New Roman" w:hAnsi="Times New Roman" w:cs="Times New Roman"/>
          <w:b/>
          <w:sz w:val="24"/>
          <w:szCs w:val="24"/>
        </w:rPr>
        <w:t>Regionálna výchova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r w:rsidRPr="00D9344C">
        <w:rPr>
          <w:rFonts w:ascii="Times New Roman" w:hAnsi="Times New Roman" w:cs="Times New Roman"/>
          <w:sz w:val="24"/>
          <w:szCs w:val="24"/>
        </w:rPr>
        <w:t>vyučovať sa</w:t>
      </w:r>
      <w:r>
        <w:rPr>
          <w:rFonts w:ascii="Times New Roman" w:hAnsi="Times New Roman" w:cs="Times New Roman"/>
          <w:sz w:val="24"/>
          <w:szCs w:val="24"/>
        </w:rPr>
        <w:t xml:space="preserve"> bude každý druhý týždeň po jednej hodine, striedať sa bude </w:t>
      </w:r>
    </w:p>
    <w:p w:rsidR="00024516" w:rsidRPr="00D9344C" w:rsidRDefault="00024516" w:rsidP="00024516">
      <w:pPr>
        <w:spacing w:after="120" w:line="240" w:lineRule="auto"/>
        <w:ind w:left="3537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predmetom Tenis.</w:t>
      </w:r>
      <w:r w:rsidRPr="00D9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02A95">
        <w:rPr>
          <w:rFonts w:ascii="Times New Roman" w:hAnsi="Times New Roman" w:cs="Times New Roman"/>
          <w:b/>
          <w:i/>
          <w:sz w:val="24"/>
          <w:szCs w:val="24"/>
        </w:rPr>
        <w:t>4.ročník</w:t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Prírodoveda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rozšírené vyučovanie (0,5 hodina), vyučovať sa bude každý druhý týždeň, striedať sa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bude s predmetom Vlastiveda.</w:t>
      </w:r>
    </w:p>
    <w:p w:rsidR="00024516" w:rsidRDefault="00024516" w:rsidP="00024516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Vlastiveda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rozšírené vyučovanie  (0,5 hodina), vyučovať sa bude  každý druhý týždeň, striedať sa </w:t>
      </w:r>
    </w:p>
    <w:p w:rsidR="00024516" w:rsidRDefault="00024516" w:rsidP="00024516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bude s predmetom Prírodoveda.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2.ročník: </w:t>
      </w:r>
      <w:r>
        <w:rPr>
          <w:rFonts w:ascii="Times New Roman" w:hAnsi="Times New Roman" w:cs="Times New Roman"/>
          <w:sz w:val="24"/>
          <w:szCs w:val="24"/>
        </w:rPr>
        <w:t xml:space="preserve">Anglický jazyk hrou, </w:t>
      </w:r>
      <w:r w:rsidR="00ED194A">
        <w:rPr>
          <w:rFonts w:ascii="Times New Roman" w:hAnsi="Times New Roman" w:cs="Times New Roman"/>
          <w:sz w:val="24"/>
          <w:szCs w:val="24"/>
        </w:rPr>
        <w:t>T</w:t>
      </w:r>
      <w:r w:rsidR="00C64545">
        <w:rPr>
          <w:rFonts w:ascii="Times New Roman" w:hAnsi="Times New Roman" w:cs="Times New Roman"/>
          <w:sz w:val="24"/>
          <w:szCs w:val="24"/>
        </w:rPr>
        <w:t>enis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F0D" w:rsidRPr="00E90F0D">
        <w:rPr>
          <w:rFonts w:ascii="Times New Roman" w:hAnsi="Times New Roman" w:cs="Times New Roman"/>
          <w:b/>
          <w:i/>
          <w:sz w:val="24"/>
          <w:szCs w:val="24"/>
        </w:rPr>
        <w:t>3.ročník</w:t>
      </w:r>
      <w:r w:rsidR="00E90F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90F0D">
        <w:rPr>
          <w:rFonts w:ascii="Times New Roman" w:hAnsi="Times New Roman" w:cs="Times New Roman"/>
          <w:sz w:val="24"/>
          <w:szCs w:val="24"/>
        </w:rPr>
        <w:t>Anglický jazyk, Informati</w:t>
      </w:r>
      <w:r w:rsidR="00455D45">
        <w:rPr>
          <w:rFonts w:ascii="Times New Roman" w:hAnsi="Times New Roman" w:cs="Times New Roman"/>
          <w:sz w:val="24"/>
          <w:szCs w:val="24"/>
        </w:rPr>
        <w:t>ka</w:t>
      </w:r>
      <w:r w:rsidR="00E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70" w:rsidRPr="00D31670" w:rsidRDefault="00D31670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ročník: </w:t>
      </w:r>
      <w:r>
        <w:rPr>
          <w:rFonts w:ascii="Times New Roman" w:hAnsi="Times New Roman" w:cs="Times New Roman"/>
          <w:sz w:val="24"/>
          <w:szCs w:val="24"/>
        </w:rPr>
        <w:t>Anglický jazyk, Informatická výchova,</w:t>
      </w:r>
      <w:r w:rsidR="00586144">
        <w:rPr>
          <w:rFonts w:ascii="Times New Roman" w:hAnsi="Times New Roman" w:cs="Times New Roman"/>
          <w:sz w:val="24"/>
          <w:szCs w:val="24"/>
        </w:rPr>
        <w:t xml:space="preserve"> Regionálna výchova, Tenis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ED" w:rsidRDefault="005E0FED"/>
    <w:sectPr w:rsidR="005E0FED" w:rsidSect="000245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22E93"/>
    <w:rsid w:val="00024516"/>
    <w:rsid w:val="0006402A"/>
    <w:rsid w:val="00092DD5"/>
    <w:rsid w:val="00097320"/>
    <w:rsid w:val="00212CC9"/>
    <w:rsid w:val="00342974"/>
    <w:rsid w:val="0034356A"/>
    <w:rsid w:val="00455D45"/>
    <w:rsid w:val="00586144"/>
    <w:rsid w:val="005E0FED"/>
    <w:rsid w:val="0071787E"/>
    <w:rsid w:val="00734D5D"/>
    <w:rsid w:val="00793006"/>
    <w:rsid w:val="00822E93"/>
    <w:rsid w:val="00A516E5"/>
    <w:rsid w:val="00AC6587"/>
    <w:rsid w:val="00C64545"/>
    <w:rsid w:val="00D31670"/>
    <w:rsid w:val="00E90F0D"/>
    <w:rsid w:val="00ED194A"/>
    <w:rsid w:val="00F460B4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UZIVATEL</cp:lastModifiedBy>
  <cp:revision>2</cp:revision>
  <cp:lastPrinted>2017-08-24T08:40:00Z</cp:lastPrinted>
  <dcterms:created xsi:type="dcterms:W3CDTF">2017-09-17T15:39:00Z</dcterms:created>
  <dcterms:modified xsi:type="dcterms:W3CDTF">2017-09-17T15:39:00Z</dcterms:modified>
</cp:coreProperties>
</file>