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43" w:rsidRDefault="007B7043" w:rsidP="007B7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UČEBNÝ  PLÁN – NIŽŠIE  SEKUNDÁRNE  VZDELÁVANIE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126"/>
        <w:gridCol w:w="567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70"/>
        <w:gridCol w:w="570"/>
        <w:gridCol w:w="571"/>
        <w:gridCol w:w="1318"/>
      </w:tblGrid>
      <w:tr w:rsidR="007B7043" w:rsidTr="007B7043">
        <w:trPr>
          <w:gridAfter w:val="1"/>
          <w:wAfter w:w="1318" w:type="dxa"/>
          <w:trHeight w:val="217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Vzdelávacia oblasť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Predmet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9.ročník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SPOLU</w:t>
            </w:r>
          </w:p>
        </w:tc>
      </w:tr>
      <w:tr w:rsidR="007B7043" w:rsidTr="007B7043">
        <w:trPr>
          <w:gridAfter w:val="1"/>
          <w:wAfter w:w="1318" w:type="dxa"/>
          <w:trHeight w:val="28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 w:themeColor="text2" w:themeTint="99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</w:tr>
      <w:tr w:rsidR="007B7043" w:rsidTr="007B7043">
        <w:trPr>
          <w:gridAfter w:val="1"/>
          <w:wAfter w:w="1318" w:type="dxa"/>
          <w:trHeight w:val="38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Jazyk a komunikácia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Slovenský jazyk a literatúra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7B7043" w:rsidTr="007B7043">
        <w:trPr>
          <w:gridAfter w:val="1"/>
          <w:wAfter w:w="1318" w:type="dxa"/>
          <w:trHeight w:val="39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Anglický jazyk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7B7043" w:rsidTr="007B7043">
        <w:trPr>
          <w:gridAfter w:val="1"/>
          <w:wAfter w:w="1318" w:type="dxa"/>
          <w:trHeight w:val="28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II. cudzí jazyk</w:t>
            </w:r>
          </w:p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FRJ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6E6270">
        <w:trPr>
          <w:gridAfter w:val="1"/>
          <w:wAfter w:w="1318" w:type="dxa"/>
          <w:trHeight w:val="210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NEJ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6E6270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6E6270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B7043" w:rsidTr="007B7043">
        <w:trPr>
          <w:gridAfter w:val="1"/>
          <w:wAfter w:w="1318" w:type="dxa"/>
          <w:trHeight w:val="240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RUJ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B7043" w:rsidTr="007B7043">
        <w:trPr>
          <w:gridAfter w:val="1"/>
          <w:wAfter w:w="1318" w:type="dxa"/>
          <w:trHeight w:val="403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 a práca s informáciami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7B7043" w:rsidTr="007B7043">
        <w:trPr>
          <w:gridAfter w:val="1"/>
          <w:wAfter w:w="1318" w:type="dxa"/>
          <w:trHeight w:val="32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Informatika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7B7043">
        <w:trPr>
          <w:gridAfter w:val="1"/>
          <w:wAfter w:w="1318" w:type="dxa"/>
          <w:trHeight w:val="406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príroda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Fyzika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7B7043" w:rsidTr="007B7043">
        <w:trPr>
          <w:gridAfter w:val="1"/>
          <w:wAfter w:w="1318" w:type="dxa"/>
          <w:trHeight w:val="39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Chémia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045733">
        <w:trPr>
          <w:gridAfter w:val="1"/>
          <w:wAfter w:w="1318" w:type="dxa"/>
          <w:trHeight w:val="270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Biológia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C713C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7B7043" w:rsidTr="007B7043">
        <w:trPr>
          <w:gridAfter w:val="1"/>
          <w:wAfter w:w="1318" w:type="dxa"/>
          <w:trHeight w:val="379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spoločnosť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Dejepis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40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7B7043" w:rsidTr="007B7043">
        <w:trPr>
          <w:gridAfter w:val="1"/>
          <w:wAfter w:w="1318" w:type="dxa"/>
          <w:trHeight w:val="425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Občianska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97"/>
        </w:trPr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Človeka a hodnoty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Náboženská / Etická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7B7043">
        <w:trPr>
          <w:gridAfter w:val="1"/>
          <w:wAfter w:w="1318" w:type="dxa"/>
          <w:trHeight w:val="401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 svet práce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Svet práce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45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Technika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9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Umenie a kultúra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Výtvarná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1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Hudobná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4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Výchova umením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30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Regionálna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7B7043" w:rsidTr="007B7043">
        <w:trPr>
          <w:trHeight w:val="371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Zdravie a pohyb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Telesná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B7043" w:rsidTr="00CB4BB1">
        <w:trPr>
          <w:trHeight w:val="371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Tenis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B7043" w:rsidTr="007B7043">
        <w:trPr>
          <w:trHeight w:val="210"/>
        </w:trPr>
        <w:tc>
          <w:tcPr>
            <w:tcW w:w="4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SPOLU</w:t>
            </w:r>
          </w:p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B7043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</w:p>
    <w:p w:rsidR="007B7043" w:rsidRPr="008F3C30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278765</wp:posOffset>
                </wp:positionV>
                <wp:extent cx="342900" cy="27622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78.95pt;margin-top:21.9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" fillcolor="red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278765</wp:posOffset>
                </wp:positionV>
                <wp:extent cx="342900" cy="276225"/>
                <wp:effectExtent l="12065" t="12065" r="6985" b="698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401.45pt;margin-top:21.95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" fillcolor="yellow" strokecolor="black [3213]" strokeweight=".25pt"/>
            </w:pict>
          </mc:Fallback>
        </mc:AlternateContent>
      </w:r>
      <w:r w:rsidRPr="008F3C30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297815</wp:posOffset>
                </wp:positionV>
                <wp:extent cx="342900" cy="276225"/>
                <wp:effectExtent l="12065" t="12065" r="6985" b="698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8.95pt;margin-top:23.4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" fillcolor="#b2a1c7 [1943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859A6">
        <w:rPr>
          <w:rFonts w:ascii="Times New Roman" w:hAnsi="Times New Roman" w:cs="Times New Roman"/>
          <w:sz w:val="24"/>
          <w:szCs w:val="24"/>
        </w:rPr>
        <w:t xml:space="preserve">Nové, </w:t>
      </w:r>
      <w:r>
        <w:rPr>
          <w:rFonts w:ascii="Times New Roman" w:hAnsi="Times New Roman" w:cs="Times New Roman"/>
          <w:sz w:val="24"/>
          <w:szCs w:val="24"/>
        </w:rPr>
        <w:t>voliteľné predmety, vytvorené školou.                                   Rozšírené vyučovanie s doplnením rozširujúceho učiva.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Rozšírené vyučovanie pridaním dotácie hodín bez rozšírenia učiva.</w:t>
      </w:r>
    </w:p>
    <w:p w:rsidR="007B7043" w:rsidRPr="008F3C30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  <w:r w:rsidRPr="008F3C30">
        <w:rPr>
          <w:rFonts w:ascii="Times New Roman" w:hAnsi="Times New Roman" w:cs="Times New Roman"/>
          <w:b/>
          <w:sz w:val="24"/>
          <w:szCs w:val="24"/>
        </w:rPr>
        <w:t>POZNÁMKY:</w:t>
      </w:r>
    </w:p>
    <w:p w:rsidR="007B7043" w:rsidRDefault="007B7043" w:rsidP="007B70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859A6">
        <w:rPr>
          <w:rFonts w:ascii="Times New Roman" w:hAnsi="Times New Roman" w:cs="Times New Roman"/>
          <w:b/>
          <w:i/>
          <w:sz w:val="24"/>
          <w:szCs w:val="24"/>
        </w:rPr>
        <w:t>5.ročník, 6.ročník,</w:t>
      </w:r>
    </w:p>
    <w:p w:rsidR="007B7043" w:rsidRPr="00052B30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59A6">
        <w:rPr>
          <w:rFonts w:ascii="Times New Roman" w:hAnsi="Times New Roman" w:cs="Times New Roman"/>
          <w:b/>
          <w:sz w:val="24"/>
          <w:szCs w:val="24"/>
        </w:rPr>
        <w:t>Informatika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predmet sa vyučuje každý druhý týždeň, striedať sa bude s predmetom Technika.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2B30">
        <w:rPr>
          <w:rFonts w:ascii="Times New Roman" w:hAnsi="Times New Roman" w:cs="Times New Roman"/>
          <w:b/>
          <w:sz w:val="24"/>
          <w:szCs w:val="24"/>
        </w:rPr>
        <w:t>Technika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052B30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vyučuje každý druhý týždeň, striedať sa bude s predmetom Informatika.</w:t>
      </w:r>
    </w:p>
    <w:p w:rsidR="007B7043" w:rsidRDefault="007B7043" w:rsidP="007B70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2B30">
        <w:rPr>
          <w:rFonts w:ascii="Times New Roman" w:hAnsi="Times New Roman" w:cs="Times New Roman"/>
          <w:b/>
          <w:i/>
          <w:sz w:val="24"/>
          <w:szCs w:val="24"/>
        </w:rPr>
        <w:t>7.ročník, 8.ročník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Informatika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predmet sa vyučuje každý druhý týždeň, striedať sa bude s predmetom Svet práce.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Svet práce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052B30">
        <w:rPr>
          <w:rFonts w:ascii="Times New Roman" w:hAnsi="Times New Roman" w:cs="Times New Roman"/>
          <w:sz w:val="24"/>
          <w:szCs w:val="24"/>
        </w:rPr>
        <w:t>predmet sa vyučuje každý druhý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B30">
        <w:rPr>
          <w:rFonts w:ascii="Times New Roman" w:hAnsi="Times New Roman" w:cs="Times New Roman"/>
          <w:sz w:val="24"/>
          <w:szCs w:val="24"/>
        </w:rPr>
        <w:t>týždeň</w:t>
      </w:r>
      <w:r>
        <w:rPr>
          <w:rFonts w:ascii="Times New Roman" w:hAnsi="Times New Roman" w:cs="Times New Roman"/>
          <w:sz w:val="24"/>
          <w:szCs w:val="24"/>
        </w:rPr>
        <w:t>, striedať sa bude s predmetom Informatika.</w:t>
      </w:r>
    </w:p>
    <w:p w:rsidR="007B7043" w:rsidRDefault="007B7043" w:rsidP="007B70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8.ročník, 9.ročník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Výchova umením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6E3F58">
        <w:rPr>
          <w:rFonts w:ascii="Times New Roman" w:hAnsi="Times New Roman" w:cs="Times New Roman"/>
          <w:sz w:val="24"/>
          <w:szCs w:val="24"/>
        </w:rPr>
        <w:t>predmet sa vyučuje každý druhý</w:t>
      </w:r>
      <w:r>
        <w:rPr>
          <w:rFonts w:ascii="Times New Roman" w:hAnsi="Times New Roman" w:cs="Times New Roman"/>
          <w:sz w:val="24"/>
          <w:szCs w:val="24"/>
        </w:rPr>
        <w:t xml:space="preserve"> týždeň, striedať sa bude s predmetom Regionálna výchova.</w:t>
      </w:r>
    </w:p>
    <w:p w:rsidR="007B7043" w:rsidRPr="006E3F58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3F58">
        <w:rPr>
          <w:rFonts w:ascii="Times New Roman" w:hAnsi="Times New Roman" w:cs="Times New Roman"/>
          <w:b/>
          <w:sz w:val="24"/>
          <w:szCs w:val="24"/>
        </w:rPr>
        <w:t>Regionálna výchova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6E3F58"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>sa vyučuje každý druhý týždeň, striedať sa bude s predmetom Výchova umením.</w:t>
      </w:r>
    </w:p>
    <w:p w:rsidR="00734D10" w:rsidRDefault="00734D10" w:rsidP="007B7043"/>
    <w:sectPr w:rsidR="00734D10" w:rsidSect="007B70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30"/>
    <w:rsid w:val="00045733"/>
    <w:rsid w:val="006E6270"/>
    <w:rsid w:val="00734D10"/>
    <w:rsid w:val="007B7043"/>
    <w:rsid w:val="008C713C"/>
    <w:rsid w:val="00CB4BB1"/>
    <w:rsid w:val="00D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cp:lastPrinted>2015-09-21T15:38:00Z</cp:lastPrinted>
  <dcterms:created xsi:type="dcterms:W3CDTF">2014-10-07T08:57:00Z</dcterms:created>
  <dcterms:modified xsi:type="dcterms:W3CDTF">2015-09-21T15:38:00Z</dcterms:modified>
</cp:coreProperties>
</file>